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D872E1" w:rsidP="000A3F6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1F6D7C">
        <w:rPr>
          <w:b/>
          <w:bCs/>
          <w:sz w:val="28"/>
          <w:szCs w:val="28"/>
          <w:u w:val="single"/>
        </w:rPr>
        <w:t>Dirección</w:t>
      </w:r>
      <w:bookmarkStart w:id="0" w:name="_GoBack"/>
      <w:bookmarkEnd w:id="0"/>
      <w:r w:rsidR="00627966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65077F">
        <w:rPr>
          <w:b/>
          <w:bCs/>
          <w:sz w:val="28"/>
          <w:szCs w:val="28"/>
          <w:u w:val="single"/>
        </w:rPr>
        <w:t>7</w:t>
      </w:r>
      <w:r w:rsidR="008A0242">
        <w:rPr>
          <w:b/>
          <w:bCs/>
          <w:sz w:val="28"/>
          <w:szCs w:val="28"/>
          <w:u w:val="single"/>
        </w:rPr>
        <w:t>/</w:t>
      </w:r>
      <w:r w:rsidR="008B4065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876383" w:rsidRDefault="00876383" w:rsidP="0011148D">
      <w:pPr>
        <w:jc w:val="both"/>
        <w:rPr>
          <w:bCs/>
          <w:sz w:val="28"/>
          <w:szCs w:val="28"/>
        </w:rPr>
      </w:pPr>
    </w:p>
    <w:tbl>
      <w:tblPr>
        <w:tblW w:w="87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840"/>
      </w:tblGrid>
      <w:tr w:rsidR="008B4065" w:rsidRPr="008B4065" w:rsidTr="008B4065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B4065" w:rsidRPr="008B4065" w:rsidRDefault="008B4065" w:rsidP="008B4065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30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4065" w:rsidRPr="008B4065" w:rsidRDefault="008B4065" w:rsidP="008B4065">
            <w:pPr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 xml:space="preserve">PLANTAS </w:t>
            </w:r>
            <w:proofErr w:type="gramStart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ARTIFICIALES  EN</w:t>
            </w:r>
            <w:proofErr w:type="gramEnd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 xml:space="preserve"> MACETA DE INTERIOR  DE 8 PULG DE ALTURA, COLOR BLANCO HUESO O BEIGE, PARA EL CENTRO DE LAS MESAS</w:t>
            </w:r>
          </w:p>
        </w:tc>
      </w:tr>
      <w:tr w:rsidR="008B4065" w:rsidRPr="008B4065" w:rsidTr="008B4065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065" w:rsidRPr="008B4065" w:rsidRDefault="008B4065" w:rsidP="008B4065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065" w:rsidRPr="008B4065" w:rsidRDefault="008B4065" w:rsidP="008B4065">
            <w:pPr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 xml:space="preserve">PLANTAS COLOR </w:t>
            </w:r>
            <w:proofErr w:type="gramStart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VERDE  CON</w:t>
            </w:r>
            <w:proofErr w:type="gramEnd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 xml:space="preserve"> FORMA DE ESPIRAL DE 6 PIES DE ALTURA,  CON TARROS DE 3 PIES DE ALTURA COLOR VERDE MANZANA, PARA ENTRADA DE CAFETERIA   </w:t>
            </w:r>
          </w:p>
        </w:tc>
      </w:tr>
      <w:tr w:rsidR="008B4065" w:rsidRPr="008B4065" w:rsidTr="008B4065">
        <w:trPr>
          <w:trHeight w:val="7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065" w:rsidRPr="008B4065" w:rsidRDefault="008B4065" w:rsidP="008B4065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9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065" w:rsidRPr="008B4065" w:rsidRDefault="008B4065" w:rsidP="008B4065">
            <w:pPr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proofErr w:type="gramStart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LAMPARAS  COLGANTES</w:t>
            </w:r>
            <w:proofErr w:type="gramEnd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 xml:space="preserve"> CON ALTURA DIAMETRO,  EN FORMA DE CONO TAMAÑO 10 A 12 PULG , METALICAS, COLOR BRONCE, BLANCAS O NEGRAS  CON BOMBILLOS DE LED BLANCA, TAMAÑO DE 4 A 6 PULGADAS, 110 V, QUE SOBRESALGAN DE LA LAMPARA.</w:t>
            </w:r>
          </w:p>
        </w:tc>
      </w:tr>
      <w:tr w:rsidR="008B4065" w:rsidRPr="008B4065" w:rsidTr="008B4065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065" w:rsidRPr="008B4065" w:rsidRDefault="008B4065" w:rsidP="008B4065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065" w:rsidRPr="008B4065" w:rsidRDefault="008B4065" w:rsidP="008B4065">
            <w:pPr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proofErr w:type="gramStart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ALFOMBRAS  CROSSHATCH</w:t>
            </w:r>
            <w:proofErr w:type="gramEnd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 xml:space="preserve"> WALNUT MATERIAL ABSORVENTES O BAMBU, TAMAÑO 6 PIE DE ANCHO X 3 PIE DE ALTO Y COLOR BEIGE</w:t>
            </w:r>
          </w:p>
        </w:tc>
      </w:tr>
      <w:tr w:rsidR="008B4065" w:rsidRPr="008B4065" w:rsidTr="008B4065">
        <w:trPr>
          <w:trHeight w:val="7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065" w:rsidRPr="008B4065" w:rsidRDefault="008B4065" w:rsidP="008B4065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065" w:rsidRPr="008B4065" w:rsidRDefault="008B4065" w:rsidP="008B4065">
            <w:pPr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CUADROS PARA DECORACION, IMPRESOS, TAMAÑO 6 PIE DE ANCHO X 3 PIE CON FONDO BLANCO Y ALEGORICO A LA NATURALEZA O PLANTAS COLOR VERDE, BASE DE MADERA PRENSADA.</w:t>
            </w:r>
          </w:p>
        </w:tc>
      </w:tr>
      <w:tr w:rsidR="008B4065" w:rsidRPr="008B4065" w:rsidTr="008B4065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065" w:rsidRPr="008B4065" w:rsidRDefault="008B4065" w:rsidP="008B4065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065" w:rsidRPr="008B4065" w:rsidRDefault="008B4065" w:rsidP="008B4065">
            <w:pPr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RELOJ DE PARED COLOR NEGRO, O CREMA FORMA CUADRADA O REDONDA TAMAÑO APROXIMADAMENTE DE 16X</w:t>
            </w:r>
            <w:proofErr w:type="gramStart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18 ,</w:t>
            </w:r>
            <w:proofErr w:type="gramEnd"/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 xml:space="preserve"> CON AGUJAS, CON AGUJAS DE MINUTERA Y SEGUNDERA.</w:t>
            </w:r>
          </w:p>
        </w:tc>
      </w:tr>
      <w:tr w:rsidR="008B4065" w:rsidRPr="008B4065" w:rsidTr="008B4065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065" w:rsidRPr="008B4065" w:rsidRDefault="008B4065" w:rsidP="008B4065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065" w:rsidRPr="008B4065" w:rsidRDefault="008B4065" w:rsidP="008B4065">
            <w:pPr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ENREJADO PARA COLOCAR MATAS</w:t>
            </w:r>
          </w:p>
        </w:tc>
      </w:tr>
      <w:tr w:rsidR="008B4065" w:rsidRPr="008B4065" w:rsidTr="008B4065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4065" w:rsidRPr="008B4065" w:rsidRDefault="008B4065" w:rsidP="008B4065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>30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065" w:rsidRPr="008B4065" w:rsidRDefault="008B4065" w:rsidP="008B4065">
            <w:pPr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</w:pPr>
            <w:r w:rsidRPr="008B4065">
              <w:rPr>
                <w:rFonts w:ascii="Cambria" w:eastAsia="Times New Roman" w:hAnsi="Cambria" w:cs="Times New Roman"/>
                <w:sz w:val="20"/>
                <w:szCs w:val="20"/>
                <w:lang w:eastAsia="es-DO"/>
              </w:rPr>
              <w:t xml:space="preserve"> PLANTAS ARTIFICIALES COLGANTES</w:t>
            </w:r>
          </w:p>
        </w:tc>
      </w:tr>
    </w:tbl>
    <w:p w:rsidR="0065077F" w:rsidRDefault="0065077F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8B4065">
        <w:rPr>
          <w:b/>
          <w:bCs/>
          <w:sz w:val="28"/>
          <w:szCs w:val="28"/>
        </w:rPr>
        <w:t>18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876383">
        <w:rPr>
          <w:b/>
          <w:bCs/>
          <w:sz w:val="28"/>
          <w:szCs w:val="28"/>
        </w:rPr>
        <w:t>Octubre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D3498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1F6D7C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178B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5077F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76383"/>
    <w:rsid w:val="00892745"/>
    <w:rsid w:val="008A012A"/>
    <w:rsid w:val="008A0242"/>
    <w:rsid w:val="008B4065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CF6146"/>
    <w:rsid w:val="00D07FBE"/>
    <w:rsid w:val="00D10E6D"/>
    <w:rsid w:val="00D11FEC"/>
    <w:rsid w:val="00D250A1"/>
    <w:rsid w:val="00D52A36"/>
    <w:rsid w:val="00D53C6A"/>
    <w:rsid w:val="00D568E0"/>
    <w:rsid w:val="00D872E1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EE6DDE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;"/>
  <w14:docId w14:val="6BAD991C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853A8-FC7D-49C8-B944-9517E006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</Pages>
  <Words>231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126</cp:revision>
  <cp:lastPrinted>2019-10-18T15:57:00Z</cp:lastPrinted>
  <dcterms:created xsi:type="dcterms:W3CDTF">2013-06-03T19:19:00Z</dcterms:created>
  <dcterms:modified xsi:type="dcterms:W3CDTF">2019-10-18T15:59:00Z</dcterms:modified>
</cp:coreProperties>
</file>